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CA172" w14:textId="77777777" w:rsidR="005C6E3E" w:rsidRDefault="005C6E3E" w:rsidP="005C6E3E">
      <w:pPr>
        <w:pStyle w:val="heading1"/>
      </w:pPr>
      <w:bookmarkStart w:id="0" w:name="_GoBack"/>
      <w:bookmarkEnd w:id="0"/>
      <w:r>
        <w:t>Daily planning sheet</w:t>
      </w:r>
    </w:p>
    <w:p w14:paraId="1BCA721A" w14:textId="77777777" w:rsidR="005C6E3E" w:rsidRDefault="005C6E3E" w:rsidP="005C6E3E">
      <w:pPr>
        <w:pStyle w:val="sheettex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Day ____________________</w:t>
      </w:r>
    </w:p>
    <w:p w14:paraId="40880133" w14:textId="77777777" w:rsidR="005C6E3E" w:rsidRDefault="005C6E3E" w:rsidP="005C6E3E">
      <w:pPr>
        <w:pStyle w:val="sheettext0"/>
        <w:rPr>
          <w:rFonts w:ascii="FuturaBT-Book" w:hAnsi="FuturaBT-Book" w:cs="FuturaBT-Book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1"/>
        <w:gridCol w:w="4621"/>
      </w:tblGrid>
      <w:tr w:rsidR="005C6E3E" w:rsidRPr="005C6E3E" w14:paraId="07C6758D" w14:textId="77777777">
        <w:trPr>
          <w:trHeight w:hRule="exact" w:val="359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3CA2CC62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Job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4C8790AF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Name(s)</w:t>
            </w:r>
          </w:p>
        </w:tc>
      </w:tr>
      <w:tr w:rsidR="005C6E3E" w:rsidRPr="005C6E3E" w14:paraId="0139CDBE" w14:textId="77777777">
        <w:trPr>
          <w:trHeight w:hRule="exact" w:val="424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3984BE2" w14:textId="77777777" w:rsidR="005C6E3E" w:rsidRPr="005C6E3E" w:rsidRDefault="005C6E3E">
            <w:pPr>
              <w:pStyle w:val="table0"/>
              <w:rPr>
                <w:sz w:val="22"/>
                <w:szCs w:val="22"/>
              </w:rPr>
            </w:pPr>
            <w:r w:rsidRPr="005C6E3E">
              <w:rPr>
                <w:sz w:val="22"/>
                <w:szCs w:val="22"/>
              </w:rPr>
              <w:t>Prayer meeting leader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4A3F6A4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16A88E7B" w14:textId="77777777">
        <w:trPr>
          <w:trHeight w:hRule="exact" w:val="311"/>
        </w:trPr>
        <w:tc>
          <w:tcPr>
            <w:tcW w:w="4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2196B589" w14:textId="77777777" w:rsidR="005C6E3E" w:rsidRPr="005C6E3E" w:rsidRDefault="005C6E3E">
            <w:pPr>
              <w:pStyle w:val="table0"/>
              <w:rPr>
                <w:sz w:val="22"/>
                <w:szCs w:val="22"/>
              </w:rPr>
            </w:pPr>
            <w:r w:rsidRPr="005C6E3E">
              <w:rPr>
                <w:sz w:val="22"/>
                <w:szCs w:val="22"/>
              </w:rPr>
              <w:t>Welcome team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2DBF1580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541B31A5" w14:textId="77777777">
        <w:trPr>
          <w:trHeight w:hRule="exact" w:val="311"/>
        </w:trPr>
        <w:tc>
          <w:tcPr>
            <w:tcW w:w="4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BEA4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  <w:sz w:val="22"/>
                <w:szCs w:val="22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42947361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1F2C5279" w14:textId="77777777">
        <w:trPr>
          <w:trHeight w:hRule="exact" w:val="311"/>
        </w:trPr>
        <w:tc>
          <w:tcPr>
            <w:tcW w:w="4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324C65E0" w14:textId="77777777" w:rsidR="005C6E3E" w:rsidRPr="005C6E3E" w:rsidRDefault="005C6E3E">
            <w:pPr>
              <w:pStyle w:val="table0"/>
              <w:rPr>
                <w:sz w:val="22"/>
                <w:szCs w:val="22"/>
              </w:rPr>
            </w:pPr>
            <w:r w:rsidRPr="005C6E3E">
              <w:rPr>
                <w:sz w:val="22"/>
                <w:szCs w:val="22"/>
              </w:rPr>
              <w:t>Leader of welcome activity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37ED2189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503E33CD" w14:textId="77777777">
        <w:trPr>
          <w:trHeight w:hRule="exact" w:val="311"/>
        </w:trPr>
        <w:tc>
          <w:tcPr>
            <w:tcW w:w="4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AD4C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  <w:sz w:val="22"/>
                <w:szCs w:val="22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B58FF12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04A8D2C9" w14:textId="77777777">
        <w:trPr>
          <w:trHeight w:hRule="exact" w:val="311"/>
        </w:trPr>
        <w:tc>
          <w:tcPr>
            <w:tcW w:w="4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7D561D5B" w14:textId="77777777" w:rsidR="005C6E3E" w:rsidRPr="005C6E3E" w:rsidRDefault="005C6E3E">
            <w:pPr>
              <w:pStyle w:val="table0"/>
              <w:rPr>
                <w:sz w:val="22"/>
                <w:szCs w:val="22"/>
              </w:rPr>
            </w:pPr>
            <w:r w:rsidRPr="005C6E3E">
              <w:rPr>
                <w:sz w:val="22"/>
                <w:szCs w:val="22"/>
              </w:rPr>
              <w:t>Opening gathering leaders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BB11CC0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58E0AAE8" w14:textId="77777777" w:rsidTr="0018485B">
        <w:trPr>
          <w:trHeight w:hRule="exact" w:val="210"/>
        </w:trPr>
        <w:tc>
          <w:tcPr>
            <w:tcW w:w="4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2530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4FBE76CE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3E09599A" w14:textId="77777777" w:rsidR="005C6E3E" w:rsidRPr="005C6E3E" w:rsidRDefault="005C6E3E" w:rsidP="005C6E3E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1"/>
        <w:gridCol w:w="4621"/>
      </w:tblGrid>
      <w:tr w:rsidR="005C6E3E" w:rsidRPr="005C6E3E" w14:paraId="6E121290" w14:textId="77777777">
        <w:trPr>
          <w:trHeight w:hRule="exact" w:val="359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07BF4230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Activity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4F5AEBBA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Led by</w:t>
            </w:r>
          </w:p>
        </w:tc>
      </w:tr>
      <w:tr w:rsidR="005C6E3E" w:rsidRPr="00B65CAA" w14:paraId="28E44DD6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465F0FE7" w14:textId="77777777" w:rsidR="005C6E3E" w:rsidRPr="00B65CAA" w:rsidRDefault="005C6E3E" w:rsidP="00B65CAA">
            <w:pPr>
              <w:pStyle w:val="table0"/>
            </w:pPr>
            <w:r w:rsidRPr="00B65CAA">
              <w:t>1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47F1F8D8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79A72E73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598ADCA3" w14:textId="77777777" w:rsidR="005C6E3E" w:rsidRPr="00B65CAA" w:rsidRDefault="005C6E3E" w:rsidP="00B65CAA">
            <w:pPr>
              <w:pStyle w:val="table0"/>
            </w:pPr>
            <w:r w:rsidRPr="00B65CAA">
              <w:t>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3F3F4782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7AC30A9A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1DADE505" w14:textId="77777777" w:rsidR="005C6E3E" w:rsidRPr="00B65CAA" w:rsidRDefault="005C6E3E" w:rsidP="00B65CAA">
            <w:pPr>
              <w:pStyle w:val="table0"/>
            </w:pPr>
            <w:r w:rsidRPr="00B65CAA">
              <w:t>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3337B261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68DCA62B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277AAE35" w14:textId="77777777" w:rsidR="005C6E3E" w:rsidRPr="00B65CAA" w:rsidRDefault="005C6E3E" w:rsidP="00B65CAA">
            <w:pPr>
              <w:pStyle w:val="table0"/>
            </w:pPr>
            <w:r w:rsidRPr="00B65CAA">
              <w:t>4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2879EF43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07D7A1A0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73DFAEBD" w14:textId="77777777" w:rsidR="005C6E3E" w:rsidRPr="00B65CAA" w:rsidRDefault="005C6E3E" w:rsidP="00B65CAA">
            <w:pPr>
              <w:pStyle w:val="table0"/>
            </w:pPr>
            <w:r w:rsidRPr="00B65CAA">
              <w:t>5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73F70CF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744E8927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7660243B" w14:textId="77777777" w:rsidR="005C6E3E" w:rsidRPr="00B65CAA" w:rsidRDefault="005C6E3E" w:rsidP="00B65CAA">
            <w:pPr>
              <w:pStyle w:val="table0"/>
            </w:pPr>
            <w:r w:rsidRPr="00B65CAA">
              <w:t>6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15AD29C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1BB096BC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03F09F3F" w14:textId="77777777" w:rsidR="005C6E3E" w:rsidRPr="00B65CAA" w:rsidRDefault="005C6E3E" w:rsidP="00B65CAA">
            <w:pPr>
              <w:pStyle w:val="table0"/>
            </w:pPr>
            <w:r w:rsidRPr="00B65CAA">
              <w:t>7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4119F3F3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5E3DF29D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0935B86" w14:textId="77777777" w:rsidR="005C6E3E" w:rsidRPr="00B65CAA" w:rsidRDefault="005C6E3E" w:rsidP="00B65CAA">
            <w:pPr>
              <w:pStyle w:val="table0"/>
            </w:pPr>
            <w:r w:rsidRPr="00B65CAA">
              <w:t>8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102B0A7C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053F561F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09915A63" w14:textId="77777777" w:rsidR="005C6E3E" w:rsidRPr="00B65CAA" w:rsidRDefault="005C6E3E" w:rsidP="00B65CAA">
            <w:pPr>
              <w:pStyle w:val="table0"/>
            </w:pPr>
            <w:r w:rsidRPr="00B65CAA">
              <w:t>9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28454A47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B65CAA" w14:paraId="3ACAE003" w14:textId="77777777" w:rsidTr="00B65CAA">
        <w:trPr>
          <w:trHeight w:val="312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69D78BF2" w14:textId="77777777" w:rsidR="005C6E3E" w:rsidRPr="00B65CAA" w:rsidRDefault="005C6E3E" w:rsidP="00B65CAA">
            <w:pPr>
              <w:pStyle w:val="table0"/>
            </w:pPr>
            <w:r w:rsidRPr="00B65CAA">
              <w:t>10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0D20B4F5" w14:textId="77777777" w:rsidR="005C6E3E" w:rsidRPr="00B65CAA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1400B819" w14:textId="77777777" w:rsidR="005C6E3E" w:rsidRPr="005C6E3E" w:rsidRDefault="005C6E3E" w:rsidP="005C6E3E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2"/>
      </w:tblGrid>
      <w:tr w:rsidR="005C6E3E" w:rsidRPr="005C6E3E" w14:paraId="6495AB73" w14:textId="77777777">
        <w:trPr>
          <w:trHeight w:hRule="exact" w:val="416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7AA344DC" w14:textId="77777777" w:rsidR="005C6E3E" w:rsidRPr="005C6E3E" w:rsidRDefault="005C6E3E" w:rsidP="005C6E3E">
            <w:pPr>
              <w:pStyle w:val="tablehead"/>
              <w:spacing w:line="240" w:lineRule="auto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Coffee team</w:t>
            </w:r>
          </w:p>
        </w:tc>
      </w:tr>
      <w:tr w:rsidR="005C6E3E" w:rsidRPr="005C6E3E" w14:paraId="7AD858B9" w14:textId="77777777">
        <w:trPr>
          <w:trHeight w:hRule="exact" w:val="311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0" w:type="dxa"/>
              <w:right w:w="113" w:type="dxa"/>
            </w:tcMar>
          </w:tcPr>
          <w:p w14:paraId="5CDF3A9C" w14:textId="77777777" w:rsidR="005C6E3E" w:rsidRPr="005C6E3E" w:rsidRDefault="005C6E3E" w:rsidP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58D09A2E" w14:textId="77777777" w:rsidR="005C6E3E" w:rsidRPr="005C6E3E" w:rsidRDefault="005C6E3E" w:rsidP="005C6E3E">
      <w:pPr>
        <w:pStyle w:val="NoParagraphStyle"/>
        <w:rPr>
          <w:rFonts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1"/>
        <w:gridCol w:w="4621"/>
      </w:tblGrid>
      <w:tr w:rsidR="005C6E3E" w:rsidRPr="005C6E3E" w14:paraId="324305AF" w14:textId="77777777">
        <w:trPr>
          <w:trHeight w:hRule="exact" w:val="35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55B7C2FB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Extreme family skills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0" w:type="dxa"/>
              <w:right w:w="113" w:type="dxa"/>
            </w:tcMar>
          </w:tcPr>
          <w:p w14:paraId="05C00316" w14:textId="77777777" w:rsidR="005C6E3E" w:rsidRPr="005C6E3E" w:rsidRDefault="005C6E3E">
            <w:pPr>
              <w:pStyle w:val="table0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Led by</w:t>
            </w:r>
          </w:p>
        </w:tc>
      </w:tr>
      <w:tr w:rsidR="005C6E3E" w:rsidRPr="005C6E3E" w14:paraId="7D2C3E85" w14:textId="77777777" w:rsidTr="00B65CAA">
        <w:trPr>
          <w:trHeight w:val="284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03DE83C" w14:textId="77777777" w:rsidR="005C6E3E" w:rsidRPr="005C6E3E" w:rsidRDefault="005C6E3E" w:rsidP="00B65CAA">
            <w:pPr>
              <w:pStyle w:val="table0"/>
            </w:pPr>
            <w:r w:rsidRPr="005C6E3E">
              <w:t>1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2032195" w14:textId="77777777" w:rsidR="005C6E3E" w:rsidRPr="005C6E3E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30D4773D" w14:textId="77777777" w:rsidTr="00B65CAA">
        <w:trPr>
          <w:trHeight w:val="284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5677C03" w14:textId="77777777" w:rsidR="005C6E3E" w:rsidRPr="005C6E3E" w:rsidRDefault="005C6E3E" w:rsidP="00B65CAA">
            <w:pPr>
              <w:pStyle w:val="table0"/>
            </w:pPr>
            <w:r w:rsidRPr="005C6E3E">
              <w:t>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E0D5722" w14:textId="77777777" w:rsidR="005C6E3E" w:rsidRPr="005C6E3E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3DAD7A26" w14:textId="77777777" w:rsidTr="00B65CAA">
        <w:trPr>
          <w:trHeight w:val="284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1EF285D" w14:textId="77777777" w:rsidR="005C6E3E" w:rsidRPr="005C6E3E" w:rsidRDefault="005C6E3E" w:rsidP="00B65CAA">
            <w:pPr>
              <w:pStyle w:val="table0"/>
            </w:pPr>
            <w:r w:rsidRPr="005C6E3E">
              <w:t>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EEC6362" w14:textId="77777777" w:rsidR="005C6E3E" w:rsidRPr="005C6E3E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2B01B4C7" w14:textId="77777777" w:rsidTr="00B65CAA">
        <w:trPr>
          <w:trHeight w:val="284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333CB96" w14:textId="77777777" w:rsidR="005C6E3E" w:rsidRPr="005C6E3E" w:rsidRDefault="005C6E3E" w:rsidP="00B65CAA">
            <w:pPr>
              <w:pStyle w:val="table0"/>
            </w:pPr>
            <w:r w:rsidRPr="005C6E3E">
              <w:t>4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51613C8" w14:textId="77777777" w:rsidR="005C6E3E" w:rsidRPr="005C6E3E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  <w:tr w:rsidR="005C6E3E" w:rsidRPr="005C6E3E" w14:paraId="0E065676" w14:textId="77777777" w:rsidTr="00B65CAA">
        <w:trPr>
          <w:trHeight w:val="284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B80F6F4" w14:textId="77777777" w:rsidR="005C6E3E" w:rsidRPr="005C6E3E" w:rsidRDefault="005C6E3E" w:rsidP="00B65CAA">
            <w:pPr>
              <w:pStyle w:val="table0"/>
            </w:pPr>
            <w:r w:rsidRPr="005C6E3E">
              <w:t>5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D8EE57B" w14:textId="77777777" w:rsidR="005C6E3E" w:rsidRPr="005C6E3E" w:rsidRDefault="005C6E3E" w:rsidP="00B65CAA">
            <w:pPr>
              <w:pStyle w:val="table0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242F97E1" w14:textId="77777777" w:rsidR="005C6E3E" w:rsidRPr="005C6E3E" w:rsidRDefault="005C6E3E" w:rsidP="005C6E3E">
      <w:pPr>
        <w:pStyle w:val="NoParagraphStyle"/>
        <w:rPr>
          <w:rFonts w:hint="eastAsia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2"/>
      </w:tblGrid>
      <w:tr w:rsidR="005C6E3E" w:rsidRPr="005C6E3E" w14:paraId="152DAC53" w14:textId="77777777">
        <w:trPr>
          <w:trHeight w:hRule="exact" w:val="36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E25041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Celebration team</w:t>
            </w:r>
          </w:p>
        </w:tc>
      </w:tr>
      <w:tr w:rsidR="005C6E3E" w:rsidRPr="005C6E3E" w14:paraId="5EBA8DD8" w14:textId="77777777">
        <w:trPr>
          <w:trHeight w:hRule="exact" w:val="311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438B669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35E07E0C" w14:textId="77777777" w:rsidR="005C6E3E" w:rsidRPr="005C6E3E" w:rsidRDefault="005C6E3E" w:rsidP="005C6E3E">
      <w:pPr>
        <w:pStyle w:val="NoParagraphStyle"/>
        <w:rPr>
          <w:rFonts w:hint="eastAsia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2"/>
      </w:tblGrid>
      <w:tr w:rsidR="005C6E3E" w:rsidRPr="005C6E3E" w14:paraId="26682851" w14:textId="77777777">
        <w:trPr>
          <w:trHeight w:hRule="exact" w:val="366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505F64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Lunch team</w:t>
            </w:r>
          </w:p>
        </w:tc>
      </w:tr>
      <w:tr w:rsidR="005C6E3E" w:rsidRPr="005C6E3E" w14:paraId="0A56AC50" w14:textId="77777777">
        <w:trPr>
          <w:trHeight w:hRule="exact" w:val="311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4DF6C9E" w14:textId="77777777" w:rsidR="005C6E3E" w:rsidRP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3A1D3468" w14:textId="77777777" w:rsidR="005C6E3E" w:rsidRPr="005C6E3E" w:rsidRDefault="005C6E3E" w:rsidP="005C6E3E">
      <w:pPr>
        <w:pStyle w:val="NoParagraphStyle"/>
        <w:rPr>
          <w:rFonts w:hint="eastAsia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2"/>
      </w:tblGrid>
      <w:tr w:rsidR="005C6E3E" w:rsidRPr="005C6E3E" w14:paraId="2875D5BF" w14:textId="77777777">
        <w:trPr>
          <w:trHeight w:hRule="exact" w:val="408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704E3B" w14:textId="77777777" w:rsidR="005C6E3E" w:rsidRPr="005C6E3E" w:rsidRDefault="005C6E3E">
            <w:pPr>
              <w:pStyle w:val="tablehead"/>
              <w:rPr>
                <w:sz w:val="24"/>
                <w:szCs w:val="24"/>
              </w:rPr>
            </w:pPr>
            <w:r w:rsidRPr="005C6E3E">
              <w:rPr>
                <w:rFonts w:ascii="FuturaBT-ExtraBlack" w:hAnsi="FuturaBT-ExtraBlack" w:cs="FuturaBT-ExtraBlack"/>
                <w:sz w:val="24"/>
                <w:szCs w:val="24"/>
              </w:rPr>
              <w:t>Clear-up team</w:t>
            </w:r>
          </w:p>
        </w:tc>
      </w:tr>
      <w:tr w:rsidR="005C6E3E" w14:paraId="4D49871B" w14:textId="77777777">
        <w:trPr>
          <w:trHeight w:hRule="exact" w:val="311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B95CF96" w14:textId="77777777" w:rsidR="005C6E3E" w:rsidRDefault="005C6E3E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18D0F9F1" w14:textId="77777777" w:rsidR="00406477" w:rsidRPr="005C6E3E" w:rsidRDefault="00406477" w:rsidP="005C6E3E"/>
    <w:sectPr w:rsidR="00406477" w:rsidRPr="005C6E3E" w:rsidSect="00B65CAA">
      <w:footerReference w:type="default" r:id="rId7"/>
      <w:pgSz w:w="11906" w:h="16838"/>
      <w:pgMar w:top="142" w:right="720" w:bottom="425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10F16" w14:textId="77777777" w:rsidR="0018485B" w:rsidRDefault="0018485B" w:rsidP="0018485B">
      <w:r>
        <w:separator/>
      </w:r>
    </w:p>
  </w:endnote>
  <w:endnote w:type="continuationSeparator" w:id="0">
    <w:p w14:paraId="21EEE77D" w14:textId="77777777" w:rsidR="0018485B" w:rsidRDefault="0018485B" w:rsidP="0018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BT-ExtraBlack">
    <w:altName w:val="Futura XBl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F70AF" w14:textId="77777777" w:rsidR="0018485B" w:rsidRPr="0018485B" w:rsidRDefault="0018485B" w:rsidP="0018485B">
    <w:pPr>
      <w:pStyle w:val="Footer"/>
      <w:rPr>
        <w:sz w:val="20"/>
        <w:szCs w:val="20"/>
      </w:rPr>
    </w:pP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Reproduced with permission from </w:t>
    </w:r>
    <w:r w:rsidRPr="00833229">
      <w:rPr>
        <w:rFonts w:ascii="Garamond" w:hAnsi="Garamond" w:cs="Garamond"/>
        <w:i/>
        <w:iCs/>
        <w:color w:val="000000"/>
        <w:sz w:val="20"/>
        <w:szCs w:val="20"/>
        <w:lang w:val="en-US"/>
      </w:rPr>
      <w:t xml:space="preserve">Messy Family Fun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>by Lucy Moore (Messy Church, 2015) www.messychurch.org.uk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151F1" w14:textId="77777777" w:rsidR="0018485B" w:rsidRDefault="0018485B" w:rsidP="0018485B">
      <w:r>
        <w:separator/>
      </w:r>
    </w:p>
  </w:footnote>
  <w:footnote w:type="continuationSeparator" w:id="0">
    <w:p w14:paraId="480C77FC" w14:textId="77777777" w:rsidR="0018485B" w:rsidRDefault="0018485B" w:rsidP="00184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958"/>
    <w:rsid w:val="0018485B"/>
    <w:rsid w:val="003B7366"/>
    <w:rsid w:val="00406477"/>
    <w:rsid w:val="005C6E3E"/>
    <w:rsid w:val="006A4FE4"/>
    <w:rsid w:val="007D4958"/>
    <w:rsid w:val="00B65CAA"/>
    <w:rsid w:val="00DF5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337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F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heading1">
    <w:name w:val="heading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bullet0">
    <w:name w:val="sheetbullet0"/>
    <w:basedOn w:val="Normal"/>
    <w:uiPriority w:val="99"/>
    <w:rsid w:val="007D4958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numbullet0">
    <w:name w:val="sheetnumbullet0"/>
    <w:basedOn w:val="sheetbullet0"/>
    <w:uiPriority w:val="99"/>
    <w:rsid w:val="007D4958"/>
    <w:pPr>
      <w:tabs>
        <w:tab w:val="clear" w:pos="227"/>
        <w:tab w:val="left" w:pos="283"/>
      </w:tabs>
    </w:pPr>
  </w:style>
  <w:style w:type="paragraph" w:customStyle="1" w:styleId="sheethead2">
    <w:name w:val="sheethead2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sheettext0c">
    <w:name w:val="sheettext0c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5C6E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sheettext0">
    <w:name w:val="sheettext0"/>
    <w:basedOn w:val="Normal"/>
    <w:uiPriority w:val="99"/>
    <w:rsid w:val="005C6E3E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table0">
    <w:name w:val="table0"/>
    <w:basedOn w:val="text1"/>
    <w:uiPriority w:val="99"/>
    <w:rsid w:val="005C6E3E"/>
    <w:pPr>
      <w:ind w:firstLine="0"/>
      <w:jc w:val="left"/>
    </w:pPr>
    <w:rPr>
      <w:rFonts w:ascii="FuturaBT-Book" w:hAnsi="FuturaBT-Book" w:cs="FuturaBT-Book"/>
      <w:w w:val="100"/>
      <w:lang w:val="en-GB"/>
    </w:rPr>
  </w:style>
  <w:style w:type="paragraph" w:customStyle="1" w:styleId="tablehead">
    <w:name w:val="tablehead"/>
    <w:basedOn w:val="table0"/>
    <w:uiPriority w:val="99"/>
    <w:rsid w:val="005C6E3E"/>
    <w:rPr>
      <w:rFonts w:ascii="Futura1-Book" w:hAnsi="Futura1-Book" w:cs="Futura1-Book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84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485B"/>
  </w:style>
  <w:style w:type="paragraph" w:styleId="Footer">
    <w:name w:val="footer"/>
    <w:basedOn w:val="Normal"/>
    <w:link w:val="FooterChar"/>
    <w:uiPriority w:val="99"/>
    <w:unhideWhenUsed/>
    <w:rsid w:val="00184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48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heading1">
    <w:name w:val="heading1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bullet0">
    <w:name w:val="sheetbullet0"/>
    <w:basedOn w:val="Normal"/>
    <w:uiPriority w:val="99"/>
    <w:rsid w:val="007D4958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numbullet0">
    <w:name w:val="sheetnumbullet0"/>
    <w:basedOn w:val="sheetbullet0"/>
    <w:uiPriority w:val="99"/>
    <w:rsid w:val="007D4958"/>
    <w:pPr>
      <w:tabs>
        <w:tab w:val="clear" w:pos="227"/>
        <w:tab w:val="left" w:pos="283"/>
      </w:tabs>
    </w:pPr>
  </w:style>
  <w:style w:type="paragraph" w:customStyle="1" w:styleId="sheethead2">
    <w:name w:val="sheethead2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sheettext0c">
    <w:name w:val="sheettext0c"/>
    <w:basedOn w:val="Normal"/>
    <w:uiPriority w:val="99"/>
    <w:rsid w:val="007D4958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5C6E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sheettext0">
    <w:name w:val="sheettext0"/>
    <w:basedOn w:val="Normal"/>
    <w:uiPriority w:val="99"/>
    <w:rsid w:val="005C6E3E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table0">
    <w:name w:val="table0"/>
    <w:basedOn w:val="text1"/>
    <w:uiPriority w:val="99"/>
    <w:rsid w:val="005C6E3E"/>
    <w:pPr>
      <w:ind w:firstLine="0"/>
      <w:jc w:val="left"/>
    </w:pPr>
    <w:rPr>
      <w:rFonts w:ascii="FuturaBT-Book" w:hAnsi="FuturaBT-Book" w:cs="FuturaBT-Book"/>
      <w:w w:val="100"/>
      <w:lang w:val="en-GB"/>
    </w:rPr>
  </w:style>
  <w:style w:type="paragraph" w:customStyle="1" w:styleId="tablehead">
    <w:name w:val="tablehead"/>
    <w:basedOn w:val="table0"/>
    <w:uiPriority w:val="99"/>
    <w:rsid w:val="005C6E3E"/>
    <w:rPr>
      <w:rFonts w:ascii="Futura1-Book" w:hAnsi="Futura1-Book" w:cs="Futura1-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</Words>
  <Characters>295</Characters>
  <Application>Microsoft Macintosh Word</Application>
  <DocSecurity>0</DocSecurity>
  <Lines>2</Lines>
  <Paragraphs>1</Paragraphs>
  <ScaleCrop>false</ScaleCrop>
  <Company>brf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4</cp:revision>
  <dcterms:created xsi:type="dcterms:W3CDTF">2015-05-11T14:34:00Z</dcterms:created>
  <dcterms:modified xsi:type="dcterms:W3CDTF">2015-05-12T16:43:00Z</dcterms:modified>
</cp:coreProperties>
</file>